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4FB54" wp14:editId="5A2802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49D88C74" w:rsidR="007D5A50" w:rsidRPr="007560D0" w:rsidRDefault="009840C7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December 2</w:t>
      </w:r>
      <w:r w:rsidR="00026353">
        <w:rPr>
          <w:rFonts w:asciiTheme="minorHAnsi" w:hAnsiTheme="minorHAnsi" w:cstheme="minorHAnsi"/>
          <w:noProof/>
          <w:sz w:val="22"/>
          <w:szCs w:val="22"/>
        </w:rPr>
        <w:t>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26353">
        <w:rPr>
          <w:rFonts w:asciiTheme="minorHAnsi" w:hAnsiTheme="minorHAnsi" w:cstheme="minorHAnsi"/>
          <w:noProof/>
          <w:sz w:val="22"/>
          <w:szCs w:val="22"/>
        </w:rPr>
        <w:t>2022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1D29C09D" w:rsidR="0051298F" w:rsidRPr="007560D0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MEETING</w:t>
      </w:r>
      <w:r w:rsidR="003A1F0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written  </w:t>
      </w:r>
    </w:p>
    <w:p w14:paraId="6B13AE1B" w14:textId="79C7F9BC" w:rsidR="003A1F0C" w:rsidRP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tbl>
      <w:tblPr>
        <w:tblStyle w:val="TableGrid"/>
        <w:tblW w:w="8856" w:type="dxa"/>
        <w:tblInd w:w="180" w:type="dxa"/>
        <w:tblLook w:val="04A0" w:firstRow="1" w:lastRow="0" w:firstColumn="1" w:lastColumn="0" w:noHBand="0" w:noVBand="1"/>
      </w:tblPr>
      <w:tblGrid>
        <w:gridCol w:w="840"/>
        <w:gridCol w:w="8016"/>
      </w:tblGrid>
      <w:tr w:rsidR="00DC65C7" w14:paraId="78C07FBF" w14:textId="77777777" w:rsidTr="00D31F43">
        <w:trPr>
          <w:trHeight w:val="24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B830D7" w14:textId="77777777" w:rsidR="00DC65C7" w:rsidRPr="002439D9" w:rsidRDefault="00DC65C7" w:rsidP="009C0120">
            <w:pPr>
              <w:rPr>
                <w:rFonts w:eastAsia="Verdana" w:cstheme="minorHAnsi"/>
                <w:b/>
                <w:sz w:val="22"/>
              </w:rPr>
            </w:pPr>
          </w:p>
          <w:p w14:paraId="7680F867" w14:textId="0CAD202E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1C5EB98" w14:textId="77777777" w:rsidR="00DC65C7" w:rsidRPr="002439D9" w:rsidRDefault="00DC65C7" w:rsidP="009C0120">
            <w:pPr>
              <w:rPr>
                <w:rFonts w:eastAsia="Verdana" w:cstheme="minorHAnsi"/>
                <w:sz w:val="22"/>
              </w:rPr>
            </w:pPr>
          </w:p>
          <w:p w14:paraId="4CC69149" w14:textId="2E8E4545" w:rsidR="00DC65C7" w:rsidRPr="002439D9" w:rsidRDefault="00AB78E0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sz w:val="22"/>
              </w:rPr>
              <w:t xml:space="preserve">Tuesday, </w:t>
            </w:r>
            <w:r w:rsidR="009840C7">
              <w:rPr>
                <w:rFonts w:eastAsia="Verdana" w:cstheme="minorHAnsi"/>
                <w:sz w:val="22"/>
              </w:rPr>
              <w:t>December 13, 2022</w:t>
            </w:r>
          </w:p>
        </w:tc>
      </w:tr>
      <w:tr w:rsidR="00DC65C7" w14:paraId="316C46D9" w14:textId="77777777" w:rsidTr="00D31F43">
        <w:trPr>
          <w:trHeight w:val="26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F1C79D" w14:textId="77777777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Time: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5838403" w14:textId="5257F7E9" w:rsidR="00DC65C7" w:rsidRPr="002439D9" w:rsidRDefault="00AB78E0" w:rsidP="009C0120">
            <w:pPr>
              <w:rPr>
                <w:rFonts w:cstheme="minorHAnsi"/>
                <w:sz w:val="22"/>
              </w:rPr>
            </w:pPr>
            <w:r w:rsidRPr="002439D9">
              <w:rPr>
                <w:rFonts w:cstheme="minorHAnsi"/>
                <w:sz w:val="22"/>
              </w:rPr>
              <w:t>9:00am</w:t>
            </w:r>
          </w:p>
        </w:tc>
      </w:tr>
      <w:tr w:rsidR="00D31F43" w14:paraId="10BB3045" w14:textId="77777777" w:rsidTr="00D31F43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E6D1EB" w14:textId="26983A24" w:rsidR="00D31F43" w:rsidRPr="002439D9" w:rsidRDefault="00D31F43" w:rsidP="00D31F43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F0FEB1B" w14:textId="38FB339F" w:rsidR="00D31F43" w:rsidRPr="002439D9" w:rsidRDefault="00D31F43" w:rsidP="00D31F4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ICRB Board Room (this is a hybrid meeting, so you also have the option of attending via     Zoom</w:t>
            </w:r>
          </w:p>
        </w:tc>
      </w:tr>
    </w:tbl>
    <w:p w14:paraId="2C59B734" w14:textId="08D6164B" w:rsidR="0051298F" w:rsidRPr="00BF55F4" w:rsidRDefault="0051298F" w:rsidP="0051298F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DB68D4A" w14:textId="4C9349E0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Welcome</w:t>
      </w:r>
      <w:r w:rsidR="00421896">
        <w:rPr>
          <w:rFonts w:asciiTheme="minorHAnsi" w:hAnsiTheme="minorHAnsi" w:cstheme="minorHAnsi"/>
          <w:sz w:val="22"/>
          <w:szCs w:val="22"/>
        </w:rPr>
        <w:t xml:space="preserve"> and Roll Call</w:t>
      </w:r>
    </w:p>
    <w:p w14:paraId="1821EAE7" w14:textId="0DBDB977" w:rsidR="0051298F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Anti-Trust Statement</w:t>
      </w:r>
      <w:r w:rsidR="005A7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6A1134" w14:textId="4F772C88" w:rsidR="00A85521" w:rsidRDefault="00A85521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Approval of previous Governing Board Meeting minutes, 9/</w:t>
      </w:r>
      <w:r w:rsidR="00250B8C">
        <w:rPr>
          <w:rFonts w:asciiTheme="minorHAnsi" w:hAnsiTheme="minorHAnsi" w:cstheme="minorHAnsi"/>
          <w:sz w:val="22"/>
          <w:szCs w:val="22"/>
        </w:rPr>
        <w:t>20/2022</w:t>
      </w:r>
    </w:p>
    <w:p w14:paraId="7226BB18" w14:textId="2BF5B40D" w:rsidR="00DC50F6" w:rsidRPr="00BF55F4" w:rsidRDefault="00DC50F6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of Jennifer Cox</w:t>
      </w:r>
    </w:p>
    <w:p w14:paraId="3847AF4E" w14:textId="4280C965" w:rsidR="004279ED" w:rsidRDefault="00C04CA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Trustee/Reinsurance Pool Report</w:t>
      </w:r>
      <w:r w:rsidR="005A7EBC">
        <w:rPr>
          <w:rFonts w:asciiTheme="minorHAnsi" w:hAnsiTheme="minorHAnsi" w:cstheme="minorHAnsi"/>
          <w:sz w:val="22"/>
          <w:szCs w:val="22"/>
        </w:rPr>
        <w:t>s</w:t>
      </w:r>
      <w:r w:rsidR="004279ED" w:rsidRPr="00BF55F4">
        <w:rPr>
          <w:rFonts w:asciiTheme="minorHAnsi" w:hAnsiTheme="minorHAnsi" w:cstheme="minorHAnsi"/>
          <w:sz w:val="22"/>
          <w:szCs w:val="22"/>
        </w:rPr>
        <w:t xml:space="preserve"> – Dave &amp; Barrett</w:t>
      </w:r>
    </w:p>
    <w:p w14:paraId="188B027A" w14:textId="00934C44" w:rsidR="00250B8C" w:rsidRDefault="00250B8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Appointment of new Pool Trustees</w:t>
      </w:r>
    </w:p>
    <w:p w14:paraId="3EF0D708" w14:textId="1779FC35" w:rsidR="00250B8C" w:rsidRDefault="002A6C4E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Finance Committee Report- 2023 Budget</w:t>
      </w:r>
    </w:p>
    <w:p w14:paraId="25817C83" w14:textId="61255CD9" w:rsidR="00E9448A" w:rsidRDefault="00E9448A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Contract Committee Report- CIS Contract renewal</w:t>
      </w:r>
    </w:p>
    <w:p w14:paraId="1312EFEE" w14:textId="15FF7ED9" w:rsidR="009071F4" w:rsidRDefault="009071F4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NCCI’s P-1409 Filing</w:t>
      </w:r>
    </w:p>
    <w:p w14:paraId="49A5126A" w14:textId="12CF7E1A" w:rsidR="00BB7430" w:rsidRDefault="00026353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WC</w:t>
      </w:r>
      <w:r w:rsidR="00DC50F6">
        <w:rPr>
          <w:rFonts w:asciiTheme="minorHAnsi" w:hAnsiTheme="minorHAnsi" w:cstheme="minorHAnsi"/>
          <w:sz w:val="22"/>
          <w:szCs w:val="22"/>
        </w:rPr>
        <w:t>IO</w:t>
      </w:r>
      <w:r w:rsidR="00C51A90">
        <w:rPr>
          <w:rFonts w:asciiTheme="minorHAnsi" w:hAnsiTheme="minorHAnsi" w:cstheme="minorHAnsi"/>
          <w:sz w:val="22"/>
          <w:szCs w:val="22"/>
        </w:rPr>
        <w:t xml:space="preserve"> Meeting Update</w:t>
      </w:r>
      <w:r w:rsidR="00E9448A">
        <w:rPr>
          <w:rFonts w:asciiTheme="minorHAnsi" w:hAnsiTheme="minorHAnsi" w:cstheme="minorHAnsi"/>
          <w:sz w:val="22"/>
          <w:szCs w:val="22"/>
        </w:rPr>
        <w:t xml:space="preserve"> and ICRB’s Vice Chair role</w:t>
      </w:r>
    </w:p>
    <w:p w14:paraId="1292EF8C" w14:textId="25B7947D" w:rsidR="009B4F78" w:rsidRDefault="009B4F78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="00075CF6">
        <w:rPr>
          <w:rFonts w:asciiTheme="minorHAnsi" w:hAnsiTheme="minorHAnsi" w:cstheme="minorHAnsi"/>
          <w:sz w:val="22"/>
          <w:szCs w:val="22"/>
        </w:rPr>
        <w:t xml:space="preserve"> Servicing Carrier Bid Process &amp; Contract renewal</w:t>
      </w:r>
    </w:p>
    <w:p w14:paraId="724A5F8A" w14:textId="0ACEC0C3" w:rsidR="008A05E3" w:rsidRPr="00C51A90" w:rsidRDefault="00C51A90" w:rsidP="00C51A9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Training</w:t>
      </w:r>
      <w:r w:rsidR="009B4F78">
        <w:rPr>
          <w:rFonts w:asciiTheme="minorHAnsi" w:hAnsiTheme="minorHAnsi" w:cstheme="minorHAnsi"/>
          <w:sz w:val="22"/>
          <w:szCs w:val="22"/>
        </w:rPr>
        <w:t>, Meetings and other</w:t>
      </w:r>
    </w:p>
    <w:p w14:paraId="3AE6E45E" w14:textId="004AB00C" w:rsidR="008A05E3" w:rsidRPr="001E7BDC" w:rsidRDefault="007122E3" w:rsidP="009071F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</w:t>
      </w:r>
      <w:r w:rsidR="000C26B4">
        <w:rPr>
          <w:rFonts w:asciiTheme="minorHAnsi" w:hAnsiTheme="minorHAnsi" w:cstheme="minorHAnsi"/>
          <w:sz w:val="22"/>
          <w:szCs w:val="22"/>
        </w:rPr>
        <w:t xml:space="preserve">ing </w:t>
      </w:r>
      <w:r w:rsidR="00C51A90">
        <w:rPr>
          <w:rFonts w:asciiTheme="minorHAnsi" w:hAnsiTheme="minorHAnsi" w:cstheme="minorHAnsi"/>
          <w:sz w:val="22"/>
          <w:szCs w:val="22"/>
        </w:rPr>
        <w:t>&amp; Operational Metrics</w:t>
      </w:r>
    </w:p>
    <w:p w14:paraId="1467A07E" w14:textId="3C29CE15" w:rsidR="00601587" w:rsidRPr="00BF55F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Other Business</w:t>
      </w:r>
    </w:p>
    <w:p w14:paraId="2AD3BD6B" w14:textId="4D52DE3E" w:rsidR="009D7DFD" w:rsidRPr="00BF55F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Executive Session</w:t>
      </w:r>
    </w:p>
    <w:p w14:paraId="4276C301" w14:textId="77777777" w:rsidR="0051298F" w:rsidRPr="00D43E87" w:rsidRDefault="0051298F" w:rsidP="0051298F">
      <w:pPr>
        <w:ind w:left="370"/>
      </w:pPr>
    </w:p>
    <w:p w14:paraId="61716E62" w14:textId="6F0A06F2" w:rsidR="0051298F" w:rsidRPr="00D43E87" w:rsidRDefault="0051298F" w:rsidP="0051298F">
      <w:pPr>
        <w:pStyle w:val="ListParagraph"/>
        <w:rPr>
          <w:rFonts w:asciiTheme="minorHAnsi" w:hAnsiTheme="minorHAnsi" w:cstheme="minorHAnsi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FE1AEC"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23A6" w14:textId="77777777" w:rsidR="00121DA4" w:rsidRDefault="00121DA4">
      <w:r>
        <w:separator/>
      </w:r>
    </w:p>
  </w:endnote>
  <w:endnote w:type="continuationSeparator" w:id="0">
    <w:p w14:paraId="543BCE87" w14:textId="77777777" w:rsidR="00121DA4" w:rsidRDefault="0012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6AF6" w14:textId="77777777" w:rsidR="00121DA4" w:rsidRDefault="00121DA4">
      <w:r>
        <w:separator/>
      </w:r>
    </w:p>
  </w:footnote>
  <w:footnote w:type="continuationSeparator" w:id="0">
    <w:p w14:paraId="276B20DA" w14:textId="77777777" w:rsidR="00121DA4" w:rsidRDefault="0012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9872946">
    <w:abstractNumId w:val="2"/>
  </w:num>
  <w:num w:numId="2" w16cid:durableId="1316568305">
    <w:abstractNumId w:val="13"/>
  </w:num>
  <w:num w:numId="3" w16cid:durableId="880634017">
    <w:abstractNumId w:val="3"/>
  </w:num>
  <w:num w:numId="4" w16cid:durableId="1666517594">
    <w:abstractNumId w:val="7"/>
  </w:num>
  <w:num w:numId="5" w16cid:durableId="2009944849">
    <w:abstractNumId w:val="9"/>
  </w:num>
  <w:num w:numId="6" w16cid:durableId="744693003">
    <w:abstractNumId w:val="14"/>
  </w:num>
  <w:num w:numId="7" w16cid:durableId="542524191">
    <w:abstractNumId w:val="15"/>
  </w:num>
  <w:num w:numId="8" w16cid:durableId="2039577592">
    <w:abstractNumId w:val="10"/>
  </w:num>
  <w:num w:numId="9" w16cid:durableId="440224938">
    <w:abstractNumId w:val="11"/>
  </w:num>
  <w:num w:numId="10" w16cid:durableId="1424179675">
    <w:abstractNumId w:val="16"/>
  </w:num>
  <w:num w:numId="11" w16cid:durableId="756750408">
    <w:abstractNumId w:val="4"/>
  </w:num>
  <w:num w:numId="12" w16cid:durableId="1034814290">
    <w:abstractNumId w:val="6"/>
  </w:num>
  <w:num w:numId="13" w16cid:durableId="354624304">
    <w:abstractNumId w:val="8"/>
  </w:num>
  <w:num w:numId="14" w16cid:durableId="1194271758">
    <w:abstractNumId w:val="5"/>
  </w:num>
  <w:num w:numId="15" w16cid:durableId="1126464960">
    <w:abstractNumId w:val="1"/>
  </w:num>
  <w:num w:numId="16" w16cid:durableId="473185456">
    <w:abstractNumId w:val="12"/>
  </w:num>
  <w:num w:numId="17" w16cid:durableId="199710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13882"/>
    <w:rsid w:val="00023D2C"/>
    <w:rsid w:val="00026353"/>
    <w:rsid w:val="00075CF6"/>
    <w:rsid w:val="00090E0F"/>
    <w:rsid w:val="00094B89"/>
    <w:rsid w:val="00097302"/>
    <w:rsid w:val="000A51AB"/>
    <w:rsid w:val="000C26B4"/>
    <w:rsid w:val="000E28F7"/>
    <w:rsid w:val="000E5E8D"/>
    <w:rsid w:val="000F52F6"/>
    <w:rsid w:val="001003E2"/>
    <w:rsid w:val="001015AD"/>
    <w:rsid w:val="00101D40"/>
    <w:rsid w:val="00107943"/>
    <w:rsid w:val="00110C05"/>
    <w:rsid w:val="00121DA4"/>
    <w:rsid w:val="00131790"/>
    <w:rsid w:val="00144DCA"/>
    <w:rsid w:val="001708E6"/>
    <w:rsid w:val="00171EB1"/>
    <w:rsid w:val="001A193E"/>
    <w:rsid w:val="001A7915"/>
    <w:rsid w:val="001C7118"/>
    <w:rsid w:val="001C7B25"/>
    <w:rsid w:val="001E7BDC"/>
    <w:rsid w:val="001F53EF"/>
    <w:rsid w:val="00204B99"/>
    <w:rsid w:val="002073FB"/>
    <w:rsid w:val="00215AF2"/>
    <w:rsid w:val="002177DB"/>
    <w:rsid w:val="00217B91"/>
    <w:rsid w:val="0022250E"/>
    <w:rsid w:val="002259AD"/>
    <w:rsid w:val="002439D9"/>
    <w:rsid w:val="00250B8C"/>
    <w:rsid w:val="00255183"/>
    <w:rsid w:val="002667A2"/>
    <w:rsid w:val="002745B4"/>
    <w:rsid w:val="002859A3"/>
    <w:rsid w:val="002875CF"/>
    <w:rsid w:val="00290F48"/>
    <w:rsid w:val="00296EF8"/>
    <w:rsid w:val="002A1099"/>
    <w:rsid w:val="002A41C1"/>
    <w:rsid w:val="002A6C4E"/>
    <w:rsid w:val="002C13CE"/>
    <w:rsid w:val="002D4881"/>
    <w:rsid w:val="002D53F6"/>
    <w:rsid w:val="002D7314"/>
    <w:rsid w:val="002E30C6"/>
    <w:rsid w:val="00301283"/>
    <w:rsid w:val="00320E5C"/>
    <w:rsid w:val="00324331"/>
    <w:rsid w:val="0032575C"/>
    <w:rsid w:val="00326030"/>
    <w:rsid w:val="00360685"/>
    <w:rsid w:val="00365637"/>
    <w:rsid w:val="003763C0"/>
    <w:rsid w:val="003A0EE9"/>
    <w:rsid w:val="003A1F0C"/>
    <w:rsid w:val="003D1857"/>
    <w:rsid w:val="003D3D65"/>
    <w:rsid w:val="00417D44"/>
    <w:rsid w:val="00421896"/>
    <w:rsid w:val="004222A2"/>
    <w:rsid w:val="004279ED"/>
    <w:rsid w:val="00440D1D"/>
    <w:rsid w:val="00460B2C"/>
    <w:rsid w:val="00464D2E"/>
    <w:rsid w:val="00491BD1"/>
    <w:rsid w:val="00492584"/>
    <w:rsid w:val="004B163F"/>
    <w:rsid w:val="004C00EB"/>
    <w:rsid w:val="004D230C"/>
    <w:rsid w:val="004E31E5"/>
    <w:rsid w:val="004E589E"/>
    <w:rsid w:val="004E5D88"/>
    <w:rsid w:val="004F5363"/>
    <w:rsid w:val="0051298F"/>
    <w:rsid w:val="005214CA"/>
    <w:rsid w:val="005325DC"/>
    <w:rsid w:val="0053557D"/>
    <w:rsid w:val="00550B77"/>
    <w:rsid w:val="00550C94"/>
    <w:rsid w:val="00564B37"/>
    <w:rsid w:val="00566AA2"/>
    <w:rsid w:val="005777F4"/>
    <w:rsid w:val="00582C78"/>
    <w:rsid w:val="005A768E"/>
    <w:rsid w:val="005A7EBC"/>
    <w:rsid w:val="005D2DE4"/>
    <w:rsid w:val="005D5056"/>
    <w:rsid w:val="005F2BE8"/>
    <w:rsid w:val="005F6605"/>
    <w:rsid w:val="00601587"/>
    <w:rsid w:val="00605F8C"/>
    <w:rsid w:val="00624A8C"/>
    <w:rsid w:val="006268B9"/>
    <w:rsid w:val="006329E1"/>
    <w:rsid w:val="00654531"/>
    <w:rsid w:val="006626AA"/>
    <w:rsid w:val="0067019E"/>
    <w:rsid w:val="00673263"/>
    <w:rsid w:val="00694B77"/>
    <w:rsid w:val="00697AD2"/>
    <w:rsid w:val="006E0F40"/>
    <w:rsid w:val="006E6DFB"/>
    <w:rsid w:val="007122E3"/>
    <w:rsid w:val="00741C90"/>
    <w:rsid w:val="00743FD4"/>
    <w:rsid w:val="0074485E"/>
    <w:rsid w:val="007560D0"/>
    <w:rsid w:val="00775CCE"/>
    <w:rsid w:val="007820E7"/>
    <w:rsid w:val="0079288D"/>
    <w:rsid w:val="00792FDE"/>
    <w:rsid w:val="007D5A50"/>
    <w:rsid w:val="007E1474"/>
    <w:rsid w:val="007E3065"/>
    <w:rsid w:val="007E4D6B"/>
    <w:rsid w:val="00811AF5"/>
    <w:rsid w:val="008403A1"/>
    <w:rsid w:val="00850308"/>
    <w:rsid w:val="00852BF3"/>
    <w:rsid w:val="0086488F"/>
    <w:rsid w:val="00893D1A"/>
    <w:rsid w:val="008A05E3"/>
    <w:rsid w:val="008A660E"/>
    <w:rsid w:val="008B2325"/>
    <w:rsid w:val="008D4004"/>
    <w:rsid w:val="008E5C0A"/>
    <w:rsid w:val="008F6A48"/>
    <w:rsid w:val="009064E2"/>
    <w:rsid w:val="009071F4"/>
    <w:rsid w:val="00917C47"/>
    <w:rsid w:val="009221F0"/>
    <w:rsid w:val="00936C92"/>
    <w:rsid w:val="00967237"/>
    <w:rsid w:val="009809FF"/>
    <w:rsid w:val="00982D8B"/>
    <w:rsid w:val="009840C7"/>
    <w:rsid w:val="0099104C"/>
    <w:rsid w:val="009B4F78"/>
    <w:rsid w:val="009C602D"/>
    <w:rsid w:val="009D0DF0"/>
    <w:rsid w:val="009D1505"/>
    <w:rsid w:val="009D1A4A"/>
    <w:rsid w:val="009D2CD3"/>
    <w:rsid w:val="009D36CA"/>
    <w:rsid w:val="009D5545"/>
    <w:rsid w:val="009D7DFD"/>
    <w:rsid w:val="009D7E13"/>
    <w:rsid w:val="00A03F7A"/>
    <w:rsid w:val="00A270DC"/>
    <w:rsid w:val="00A52471"/>
    <w:rsid w:val="00A619EF"/>
    <w:rsid w:val="00A65D80"/>
    <w:rsid w:val="00A745E1"/>
    <w:rsid w:val="00A85521"/>
    <w:rsid w:val="00A9144D"/>
    <w:rsid w:val="00A928E9"/>
    <w:rsid w:val="00AB4003"/>
    <w:rsid w:val="00AB78E0"/>
    <w:rsid w:val="00AC5889"/>
    <w:rsid w:val="00AE44B5"/>
    <w:rsid w:val="00B01B5F"/>
    <w:rsid w:val="00B01F18"/>
    <w:rsid w:val="00B2103A"/>
    <w:rsid w:val="00B248A1"/>
    <w:rsid w:val="00B25B46"/>
    <w:rsid w:val="00B45DC9"/>
    <w:rsid w:val="00B46E85"/>
    <w:rsid w:val="00B6066A"/>
    <w:rsid w:val="00B85C79"/>
    <w:rsid w:val="00BA32FE"/>
    <w:rsid w:val="00BA3577"/>
    <w:rsid w:val="00BA3865"/>
    <w:rsid w:val="00BB7430"/>
    <w:rsid w:val="00BC26E0"/>
    <w:rsid w:val="00BD4AAF"/>
    <w:rsid w:val="00BD5194"/>
    <w:rsid w:val="00BD5BA9"/>
    <w:rsid w:val="00BD5EFF"/>
    <w:rsid w:val="00BE0377"/>
    <w:rsid w:val="00BE4E97"/>
    <w:rsid w:val="00BF551B"/>
    <w:rsid w:val="00BF55F4"/>
    <w:rsid w:val="00C04CAC"/>
    <w:rsid w:val="00C43A81"/>
    <w:rsid w:val="00C443DC"/>
    <w:rsid w:val="00C47327"/>
    <w:rsid w:val="00C51A90"/>
    <w:rsid w:val="00C66573"/>
    <w:rsid w:val="00C669AA"/>
    <w:rsid w:val="00C920C7"/>
    <w:rsid w:val="00C94F45"/>
    <w:rsid w:val="00CC1C28"/>
    <w:rsid w:val="00CC7AB9"/>
    <w:rsid w:val="00CE3878"/>
    <w:rsid w:val="00D00A0B"/>
    <w:rsid w:val="00D02283"/>
    <w:rsid w:val="00D03586"/>
    <w:rsid w:val="00D12F8A"/>
    <w:rsid w:val="00D22B9F"/>
    <w:rsid w:val="00D31F43"/>
    <w:rsid w:val="00D32AD1"/>
    <w:rsid w:val="00D43E87"/>
    <w:rsid w:val="00D47FD7"/>
    <w:rsid w:val="00D55B96"/>
    <w:rsid w:val="00D63E3A"/>
    <w:rsid w:val="00D8523C"/>
    <w:rsid w:val="00D86CCE"/>
    <w:rsid w:val="00D90870"/>
    <w:rsid w:val="00D931DA"/>
    <w:rsid w:val="00DA3EEC"/>
    <w:rsid w:val="00DA59C9"/>
    <w:rsid w:val="00DA7645"/>
    <w:rsid w:val="00DB6A17"/>
    <w:rsid w:val="00DC200D"/>
    <w:rsid w:val="00DC50F6"/>
    <w:rsid w:val="00DC65C7"/>
    <w:rsid w:val="00DF34D7"/>
    <w:rsid w:val="00E1481F"/>
    <w:rsid w:val="00E37527"/>
    <w:rsid w:val="00E4695F"/>
    <w:rsid w:val="00E9448A"/>
    <w:rsid w:val="00E9495B"/>
    <w:rsid w:val="00EA3E5B"/>
    <w:rsid w:val="00EA5572"/>
    <w:rsid w:val="00EB0CCC"/>
    <w:rsid w:val="00EB726D"/>
    <w:rsid w:val="00EC0F77"/>
    <w:rsid w:val="00EF2DB6"/>
    <w:rsid w:val="00EF6D4C"/>
    <w:rsid w:val="00EF71A7"/>
    <w:rsid w:val="00F07D3C"/>
    <w:rsid w:val="00F14DF4"/>
    <w:rsid w:val="00F15265"/>
    <w:rsid w:val="00F52EA3"/>
    <w:rsid w:val="00F55226"/>
    <w:rsid w:val="00F71424"/>
    <w:rsid w:val="00F71BD8"/>
    <w:rsid w:val="00F93B9E"/>
    <w:rsid w:val="00FA6318"/>
    <w:rsid w:val="00FB4FF0"/>
    <w:rsid w:val="00FC5989"/>
    <w:rsid w:val="00FC6499"/>
    <w:rsid w:val="00FE1AE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5" ma:contentTypeDescription="Create a new document." ma:contentTypeScope="" ma:versionID="bb63d68ae7d435118e918f4d84c01b3d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a523ba38c655cf9aa19b17651b8ee1dd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customXml/itemProps2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E04D-8F29-4670-933A-205F8221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5c38d-8181-41aa-9172-52368e0abb53"/>
    <ds:schemaRef ds:uri="d68d3718-3eae-4495-923e-f9e77cbd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903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Karen Byrd</cp:lastModifiedBy>
  <cp:revision>14</cp:revision>
  <cp:lastPrinted>2020-09-16T13:04:00Z</cp:lastPrinted>
  <dcterms:created xsi:type="dcterms:W3CDTF">2022-12-02T14:22:00Z</dcterms:created>
  <dcterms:modified xsi:type="dcterms:W3CDTF">2022-12-02T14:33:00Z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