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5A2802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25E8F911" w:rsidR="00F15265" w:rsidRDefault="00F15265" w:rsidP="00BE4E97">
      <w:pPr>
        <w:rPr>
          <w:noProof/>
          <w:sz w:val="21"/>
          <w:szCs w:val="21"/>
        </w:rPr>
      </w:pP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356A71A7" w:rsidR="007D5A50" w:rsidRPr="007560D0" w:rsidRDefault="006420A4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June</w:t>
      </w:r>
      <w:r w:rsidR="00FF616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13</w:t>
      </w:r>
      <w:r w:rsidR="00FF616C">
        <w:rPr>
          <w:rFonts w:asciiTheme="minorHAnsi" w:hAnsiTheme="minorHAnsi" w:cstheme="minorHAnsi"/>
          <w:noProof/>
          <w:sz w:val="22"/>
          <w:szCs w:val="22"/>
        </w:rPr>
        <w:t>, 2023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1D29C09D" w:rsidR="0051298F" w:rsidRPr="006F423C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6F423C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written  </w:t>
      </w:r>
    </w:p>
    <w:p w14:paraId="6B13AE1B" w14:textId="79C7F9BC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p w14:paraId="46A575E9" w14:textId="77777777" w:rsidR="00FF1348" w:rsidRDefault="00FF1348" w:rsidP="00DC200D">
      <w:pPr>
        <w:jc w:val="center"/>
        <w:rPr>
          <w:rFonts w:asciiTheme="minorHAnsi" w:eastAsia="Verdana" w:hAnsiTheme="minorHAnsi" w:cstheme="minorHAnsi"/>
          <w:b/>
          <w:bCs/>
          <w:i/>
          <w:noProof/>
          <w:color w:val="17365D"/>
          <w:sz w:val="20"/>
        </w:rPr>
      </w:pPr>
    </w:p>
    <w:p w14:paraId="4BEA2B17" w14:textId="77777777" w:rsidR="00A70A4B" w:rsidRPr="007C1577" w:rsidRDefault="00A70A4B" w:rsidP="00A70A4B">
      <w:pPr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14:paraId="310ECED2" w14:textId="5925410C" w:rsidR="00A70A4B" w:rsidRPr="007C1577" w:rsidRDefault="00733018" w:rsidP="00733018">
      <w:pPr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     </w:t>
      </w:r>
      <w:r w:rsidR="00A70A4B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>Date:</w:t>
      </w:r>
      <w:r w:rsidR="008472F4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</w:t>
      </w:r>
      <w:r w:rsidR="007C1577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</w:t>
      </w:r>
      <w:r w:rsidR="00FF616C">
        <w:rPr>
          <w:rFonts w:ascii="Calibri" w:hAnsi="Calibri" w:cs="Calibri"/>
          <w:color w:val="17365D" w:themeColor="text2" w:themeShade="BF"/>
          <w:sz w:val="22"/>
          <w:szCs w:val="22"/>
        </w:rPr>
        <w:t xml:space="preserve">Tuesday, </w:t>
      </w:r>
      <w:r w:rsidR="006420A4">
        <w:rPr>
          <w:rFonts w:ascii="Calibri" w:hAnsi="Calibri" w:cs="Calibri"/>
          <w:color w:val="17365D" w:themeColor="text2" w:themeShade="BF"/>
          <w:sz w:val="22"/>
          <w:szCs w:val="22"/>
        </w:rPr>
        <w:t>Ju</w:t>
      </w:r>
      <w:r w:rsidR="00481105">
        <w:rPr>
          <w:rFonts w:ascii="Calibri" w:hAnsi="Calibri" w:cs="Calibri"/>
          <w:color w:val="17365D" w:themeColor="text2" w:themeShade="BF"/>
          <w:sz w:val="22"/>
          <w:szCs w:val="22"/>
        </w:rPr>
        <w:t>ne</w:t>
      </w:r>
      <w:r w:rsidR="00FF616C">
        <w:rPr>
          <w:rFonts w:ascii="Calibri" w:hAnsi="Calibri" w:cs="Calibri"/>
          <w:color w:val="17365D" w:themeColor="text2" w:themeShade="BF"/>
          <w:sz w:val="22"/>
          <w:szCs w:val="22"/>
        </w:rPr>
        <w:t xml:space="preserve"> </w:t>
      </w:r>
      <w:r w:rsidR="001545CB">
        <w:rPr>
          <w:rFonts w:ascii="Calibri" w:hAnsi="Calibri" w:cs="Calibri"/>
          <w:color w:val="17365D" w:themeColor="text2" w:themeShade="BF"/>
          <w:sz w:val="22"/>
          <w:szCs w:val="22"/>
        </w:rPr>
        <w:t>2</w:t>
      </w:r>
      <w:r w:rsidR="006420A4">
        <w:rPr>
          <w:rFonts w:ascii="Calibri" w:hAnsi="Calibri" w:cs="Calibri"/>
          <w:color w:val="17365D" w:themeColor="text2" w:themeShade="BF"/>
          <w:sz w:val="22"/>
          <w:szCs w:val="22"/>
        </w:rPr>
        <w:t>0</w:t>
      </w:r>
      <w:r w:rsidR="001545CB">
        <w:rPr>
          <w:rFonts w:ascii="Calibri" w:hAnsi="Calibri" w:cs="Calibri"/>
          <w:color w:val="17365D" w:themeColor="text2" w:themeShade="BF"/>
          <w:sz w:val="22"/>
          <w:szCs w:val="22"/>
        </w:rPr>
        <w:t>, 2023</w:t>
      </w:r>
    </w:p>
    <w:p w14:paraId="20212B47" w14:textId="1ABC2588" w:rsidR="00A70A4B" w:rsidRPr="007C1577" w:rsidRDefault="00733018" w:rsidP="00733018">
      <w:pPr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Fonts w:ascii="Calibri" w:hAnsi="Calibri" w:cs="Calibri"/>
          <w:b/>
          <w:color w:val="17365D" w:themeColor="text2" w:themeShade="BF"/>
          <w:sz w:val="22"/>
          <w:szCs w:val="22"/>
        </w:rPr>
        <w:t xml:space="preserve">      </w:t>
      </w:r>
      <w:r w:rsidR="00A70A4B" w:rsidRPr="007C1577">
        <w:rPr>
          <w:rFonts w:ascii="Calibri" w:hAnsi="Calibri" w:cs="Calibri"/>
          <w:b/>
          <w:color w:val="17365D" w:themeColor="text2" w:themeShade="BF"/>
          <w:sz w:val="22"/>
          <w:szCs w:val="22"/>
        </w:rPr>
        <w:t>Time:</w:t>
      </w:r>
      <w:r w:rsidR="007C1577" w:rsidRPr="007C1577">
        <w:rPr>
          <w:rFonts w:ascii="Calibri" w:hAnsi="Calibri" w:cs="Calibri"/>
          <w:color w:val="17365D" w:themeColor="text2" w:themeShade="BF"/>
          <w:sz w:val="22"/>
          <w:szCs w:val="22"/>
        </w:rPr>
        <w:t xml:space="preserve">  </w:t>
      </w:r>
      <w:r w:rsidR="00A70A4B" w:rsidRPr="007C1577">
        <w:rPr>
          <w:rFonts w:ascii="Calibri" w:hAnsi="Calibri" w:cs="Calibri"/>
          <w:color w:val="17365D" w:themeColor="text2" w:themeShade="BF"/>
          <w:sz w:val="22"/>
          <w:szCs w:val="22"/>
        </w:rPr>
        <w:t>9:00am</w:t>
      </w:r>
    </w:p>
    <w:p w14:paraId="7AB99AA1" w14:textId="796C2B38" w:rsidR="00A70A4B" w:rsidRPr="007C1577" w:rsidRDefault="00816BD5" w:rsidP="00733018">
      <w:pPr>
        <w:pStyle w:val="BodyText"/>
        <w:ind w:left="300"/>
        <w:rPr>
          <w:rFonts w:ascii="Calibri" w:hAnsi="Calibri" w:cs="Calibri"/>
          <w:color w:val="17365D" w:themeColor="text2" w:themeShade="BF"/>
          <w:sz w:val="22"/>
          <w:szCs w:val="22"/>
        </w:rPr>
      </w:pPr>
      <w:r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>Meeting via In-person at ICRB</w:t>
      </w:r>
      <w:r w:rsidR="00733018"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 xml:space="preserve"> conference room</w:t>
      </w:r>
      <w:r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 xml:space="preserve"> or via Zoom </w:t>
      </w:r>
      <w:r w:rsidR="00911D9B">
        <w:rPr>
          <w:rFonts w:ascii="Calibri" w:hAnsi="Calibri" w:cs="Calibri"/>
          <w:b/>
          <w:snapToGrid/>
          <w:color w:val="17365D" w:themeColor="text2" w:themeShade="BF"/>
          <w:sz w:val="22"/>
          <w:szCs w:val="22"/>
        </w:rPr>
        <w:t>link in Calendar Invite</w:t>
      </w:r>
    </w:p>
    <w:p w14:paraId="2E4731A7" w14:textId="77777777" w:rsidR="00A70A4B" w:rsidRPr="00F530C8" w:rsidRDefault="00A70A4B" w:rsidP="00A70A4B">
      <w:pPr>
        <w:pStyle w:val="BodyText"/>
        <w:rPr>
          <w:rFonts w:ascii="Calibri" w:hAnsi="Calibri" w:cs="Calibri"/>
          <w:color w:val="17365D" w:themeColor="text2" w:themeShade="BF"/>
          <w:sz w:val="22"/>
        </w:rPr>
      </w:pPr>
    </w:p>
    <w:p w14:paraId="36A8D837" w14:textId="77777777" w:rsidR="00A70A4B" w:rsidRDefault="00A70A4B" w:rsidP="00A70A4B">
      <w:pPr>
        <w:pStyle w:val="BodyText"/>
        <w:rPr>
          <w:rFonts w:ascii="Verdana" w:hAnsi="Verdana"/>
          <w:color w:val="17365D" w:themeColor="text2" w:themeShade="BF"/>
          <w:sz w:val="22"/>
        </w:rPr>
      </w:pPr>
    </w:p>
    <w:p w14:paraId="204B34A1" w14:textId="1A0371C7" w:rsidR="00FF1348" w:rsidRPr="00083150" w:rsidRDefault="005941CF" w:rsidP="00A70A4B">
      <w:pPr>
        <w:rPr>
          <w:rFonts w:ascii="Verdana" w:hAnsi="Verdana" w:cstheme="minorHAnsi"/>
          <w:b/>
          <w:bCs/>
          <w:noProof/>
          <w:color w:val="1F497D" w:themeColor="text2"/>
          <w:sz w:val="20"/>
        </w:rPr>
      </w:pPr>
      <w:r w:rsidRPr="00083150">
        <w:rPr>
          <w:rFonts w:ascii="Verdana" w:hAnsi="Verdana" w:cstheme="minorHAnsi"/>
          <w:b/>
          <w:bCs/>
          <w:noProof/>
          <w:color w:val="1F497D" w:themeColor="text2"/>
          <w:sz w:val="20"/>
        </w:rPr>
        <w:t>Agenda:</w:t>
      </w:r>
    </w:p>
    <w:p w14:paraId="1DB68D4A" w14:textId="03308860" w:rsidR="0051298F" w:rsidRPr="00034A0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Welcome</w:t>
      </w:r>
      <w:r w:rsidR="00421896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5941CF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Anti-Trust Statement</w:t>
      </w:r>
    </w:p>
    <w:p w14:paraId="1821EAE7" w14:textId="1DB4BCE8" w:rsidR="0051298F" w:rsidRPr="00034A04" w:rsidRDefault="005941C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Approval</w:t>
      </w:r>
      <w:r w:rsidR="00EE2D00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="006A077A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previous meeting </w:t>
      </w:r>
      <w:r w:rsidR="004D45FA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6A077A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inutes</w:t>
      </w:r>
      <w:r w:rsidR="00FA1887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481105">
        <w:rPr>
          <w:rFonts w:asciiTheme="minorHAnsi" w:hAnsiTheme="minorHAnsi" w:cstheme="minorHAnsi"/>
          <w:color w:val="000000" w:themeColor="text1"/>
          <w:sz w:val="22"/>
          <w:szCs w:val="22"/>
        </w:rPr>
        <w:t>March</w:t>
      </w:r>
      <w:r w:rsidR="001F47A4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7C4B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1F47A4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, 202</w:t>
      </w:r>
      <w:r w:rsidR="00027C4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30191B6F" w14:textId="77777777" w:rsidR="00C635E5" w:rsidRPr="00034A04" w:rsidRDefault="00C635E5" w:rsidP="00C635E5">
      <w:pPr>
        <w:widowControl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Assigned Risk Market Matters</w:t>
      </w:r>
    </w:p>
    <w:p w14:paraId="1D05FE78" w14:textId="73F474D4" w:rsidR="001F47A4" w:rsidRPr="00034A04" w:rsidRDefault="001F47A4" w:rsidP="00C635E5">
      <w:pPr>
        <w:widowControl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Market Results- </w:t>
      </w:r>
      <w:r w:rsidR="00BD2FC7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Dave Franklin</w:t>
      </w:r>
    </w:p>
    <w:p w14:paraId="6E3D6CCC" w14:textId="3444F6C0" w:rsidR="0042529A" w:rsidRPr="00034A04" w:rsidRDefault="0042529A" w:rsidP="00BD2FC7">
      <w:pPr>
        <w:widowControl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IN Pool Status</w:t>
      </w:r>
      <w:r w:rsidR="00B91BC9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- Barrett Hathcock</w:t>
      </w:r>
    </w:p>
    <w:p w14:paraId="2B72BAB5" w14:textId="73DAB2FE" w:rsidR="00083150" w:rsidRPr="00034A04" w:rsidRDefault="00BD2FC7" w:rsidP="00C635E5">
      <w:pPr>
        <w:widowControl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Distribution </w:t>
      </w:r>
      <w:r w:rsidR="007A57EA">
        <w:rPr>
          <w:rFonts w:asciiTheme="minorHAnsi" w:hAnsiTheme="minorHAnsi" w:cstheme="minorHAnsi"/>
          <w:color w:val="000000" w:themeColor="text1"/>
          <w:sz w:val="22"/>
          <w:szCs w:val="22"/>
        </w:rPr>
        <w:t>update</w:t>
      </w:r>
    </w:p>
    <w:p w14:paraId="65A8F29B" w14:textId="269A99E8" w:rsidR="009D36CA" w:rsidRPr="006E6AE4" w:rsidRDefault="009D36CA" w:rsidP="006E6AE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F8449B" w14:textId="52838EBE" w:rsidR="00AE6E82" w:rsidRDefault="006E6AE4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Filings</w:t>
      </w:r>
    </w:p>
    <w:p w14:paraId="557E3867" w14:textId="4D3FE881" w:rsidR="004C62F8" w:rsidRDefault="007B07EA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Conference Updates</w:t>
      </w:r>
    </w:p>
    <w:p w14:paraId="3878AD74" w14:textId="131D3019" w:rsidR="00B805B1" w:rsidRPr="00034A04" w:rsidRDefault="00103995" w:rsidP="009D36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Introduction of new Board member, Michael Nunney</w:t>
      </w:r>
    </w:p>
    <w:p w14:paraId="50815775" w14:textId="558C9E6B" w:rsidR="00884C55" w:rsidRPr="00FF5B39" w:rsidRDefault="00FF1A89" w:rsidP="00FF5B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Assigned Risk Bid Process</w:t>
      </w:r>
    </w:p>
    <w:p w14:paraId="1C1F47C7" w14:textId="4DE4994E" w:rsidR="00FC7369" w:rsidRPr="00FF5B39" w:rsidRDefault="00FC7369" w:rsidP="00FF5B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Director of Finance Report</w:t>
      </w:r>
    </w:p>
    <w:p w14:paraId="429DA631" w14:textId="591E46CB" w:rsidR="00FC7369" w:rsidRPr="00034A04" w:rsidRDefault="00FC7369" w:rsidP="00FC7369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Audit Status</w:t>
      </w:r>
    </w:p>
    <w:p w14:paraId="34B2C485" w14:textId="33150769" w:rsidR="0075690F" w:rsidRPr="003C2335" w:rsidRDefault="0075690F" w:rsidP="003C23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President Report</w:t>
      </w:r>
      <w:r w:rsidR="00CA53C7" w:rsidRPr="003C23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E6E45E" w14:textId="3EB4AF38" w:rsidR="008A05E3" w:rsidRPr="00034A04" w:rsidRDefault="00C669AA" w:rsidP="0075690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Operational Metrics</w:t>
      </w:r>
    </w:p>
    <w:p w14:paraId="6B3F9640" w14:textId="3DCCEF2D" w:rsidR="0075690F" w:rsidRPr="00034A04" w:rsidRDefault="0075690F" w:rsidP="0075690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Stakeholder </w:t>
      </w:r>
      <w:r w:rsidR="003C2335">
        <w:rPr>
          <w:rFonts w:asciiTheme="minorHAnsi" w:hAnsiTheme="minorHAnsi" w:cstheme="minorHAnsi"/>
          <w:color w:val="000000" w:themeColor="text1"/>
          <w:sz w:val="22"/>
          <w:szCs w:val="22"/>
        </w:rPr>
        <w:t>Meetings</w:t>
      </w:r>
    </w:p>
    <w:p w14:paraId="015E9749" w14:textId="42CF9670" w:rsidR="0075690F" w:rsidRPr="00034A04" w:rsidRDefault="0075690F" w:rsidP="0075690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Upcoming </w:t>
      </w:r>
      <w:r w:rsidR="00034A04"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Events</w:t>
      </w:r>
    </w:p>
    <w:p w14:paraId="2AD3BD6B" w14:textId="4D52DE3E" w:rsidR="009D7DFD" w:rsidRPr="00034A0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4A04">
        <w:rPr>
          <w:rFonts w:asciiTheme="minorHAnsi" w:hAnsiTheme="minorHAnsi" w:cstheme="minorHAnsi"/>
          <w:color w:val="000000" w:themeColor="text1"/>
          <w:sz w:val="22"/>
          <w:szCs w:val="22"/>
        </w:rPr>
        <w:t>Executive Session</w:t>
      </w:r>
    </w:p>
    <w:p w14:paraId="4276C301" w14:textId="77777777" w:rsidR="0051298F" w:rsidRPr="00034A04" w:rsidRDefault="0051298F" w:rsidP="0051298F">
      <w:pPr>
        <w:ind w:left="37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716E62" w14:textId="6F0A06F2" w:rsidR="0051298F" w:rsidRPr="00034A04" w:rsidRDefault="0051298F" w:rsidP="0051298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FE1AEC">
      <w:footerReference w:type="first" r:id="rId11"/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2214" w14:textId="77777777" w:rsidR="00802F18" w:rsidRDefault="00802F18">
      <w:r>
        <w:separator/>
      </w:r>
    </w:p>
  </w:endnote>
  <w:endnote w:type="continuationSeparator" w:id="0">
    <w:p w14:paraId="1F77211F" w14:textId="77777777" w:rsidR="00802F18" w:rsidRDefault="0080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DCDA" w14:textId="7E7555F1" w:rsidR="007C1577" w:rsidRDefault="007C1577" w:rsidP="007C1577">
    <w:pPr>
      <w:pStyle w:val="Footer"/>
      <w:jc w:val="center"/>
    </w:pPr>
    <w:r>
      <w:rPr>
        <w:noProof/>
        <w:snapToGrid/>
      </w:rPr>
      <w:drawing>
        <wp:inline distT="0" distB="0" distL="0" distR="0" wp14:anchorId="766EFB4E" wp14:editId="3904DDCE">
          <wp:extent cx="419100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8620" w14:textId="77777777" w:rsidR="00802F18" w:rsidRDefault="00802F18">
      <w:r>
        <w:separator/>
      </w:r>
    </w:p>
  </w:footnote>
  <w:footnote w:type="continuationSeparator" w:id="0">
    <w:p w14:paraId="078F7A2E" w14:textId="77777777" w:rsidR="00802F18" w:rsidRDefault="0080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1D4823"/>
    <w:multiLevelType w:val="hybridMultilevel"/>
    <w:tmpl w:val="D9341D00"/>
    <w:lvl w:ilvl="0" w:tplc="71E604D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4838AC"/>
    <w:multiLevelType w:val="hybridMultilevel"/>
    <w:tmpl w:val="D0F02858"/>
    <w:lvl w:ilvl="0" w:tplc="04090017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8568943">
    <w:abstractNumId w:val="2"/>
  </w:num>
  <w:num w:numId="2" w16cid:durableId="263152477">
    <w:abstractNumId w:val="15"/>
  </w:num>
  <w:num w:numId="3" w16cid:durableId="2078236384">
    <w:abstractNumId w:val="5"/>
  </w:num>
  <w:num w:numId="4" w16cid:durableId="1585921517">
    <w:abstractNumId w:val="9"/>
  </w:num>
  <w:num w:numId="5" w16cid:durableId="2017069833">
    <w:abstractNumId w:val="11"/>
  </w:num>
  <w:num w:numId="6" w16cid:durableId="772166715">
    <w:abstractNumId w:val="16"/>
  </w:num>
  <w:num w:numId="7" w16cid:durableId="1918242199">
    <w:abstractNumId w:val="17"/>
  </w:num>
  <w:num w:numId="8" w16cid:durableId="345985812">
    <w:abstractNumId w:val="12"/>
  </w:num>
  <w:num w:numId="9" w16cid:durableId="1257636265">
    <w:abstractNumId w:val="13"/>
  </w:num>
  <w:num w:numId="10" w16cid:durableId="2038121471">
    <w:abstractNumId w:val="18"/>
  </w:num>
  <w:num w:numId="11" w16cid:durableId="1902978674">
    <w:abstractNumId w:val="6"/>
  </w:num>
  <w:num w:numId="12" w16cid:durableId="625233629">
    <w:abstractNumId w:val="8"/>
  </w:num>
  <w:num w:numId="13" w16cid:durableId="167063226">
    <w:abstractNumId w:val="10"/>
  </w:num>
  <w:num w:numId="14" w16cid:durableId="1650665634">
    <w:abstractNumId w:val="7"/>
  </w:num>
  <w:num w:numId="15" w16cid:durableId="386537947">
    <w:abstractNumId w:val="1"/>
  </w:num>
  <w:num w:numId="16" w16cid:durableId="1882403320">
    <w:abstractNumId w:val="14"/>
  </w:num>
  <w:num w:numId="17" w16cid:durableId="1479301536">
    <w:abstractNumId w:val="0"/>
  </w:num>
  <w:num w:numId="18" w16cid:durableId="1705247138">
    <w:abstractNumId w:val="3"/>
  </w:num>
  <w:num w:numId="19" w16cid:durableId="98721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06F8D"/>
    <w:rsid w:val="00013882"/>
    <w:rsid w:val="00023D2C"/>
    <w:rsid w:val="00026353"/>
    <w:rsid w:val="00027C4B"/>
    <w:rsid w:val="00034A04"/>
    <w:rsid w:val="00041ACF"/>
    <w:rsid w:val="000457B0"/>
    <w:rsid w:val="00077ECE"/>
    <w:rsid w:val="00083150"/>
    <w:rsid w:val="00090E0F"/>
    <w:rsid w:val="00094B89"/>
    <w:rsid w:val="00097302"/>
    <w:rsid w:val="000A51AB"/>
    <w:rsid w:val="000B0976"/>
    <w:rsid w:val="000C26B4"/>
    <w:rsid w:val="000E28F7"/>
    <w:rsid w:val="000E5E8D"/>
    <w:rsid w:val="000F52F6"/>
    <w:rsid w:val="001003E2"/>
    <w:rsid w:val="001015AD"/>
    <w:rsid w:val="00101D40"/>
    <w:rsid w:val="00103995"/>
    <w:rsid w:val="00107943"/>
    <w:rsid w:val="00110C05"/>
    <w:rsid w:val="00121DA4"/>
    <w:rsid w:val="00131790"/>
    <w:rsid w:val="001411D7"/>
    <w:rsid w:val="00144DCA"/>
    <w:rsid w:val="001545CB"/>
    <w:rsid w:val="001708E6"/>
    <w:rsid w:val="00171EB1"/>
    <w:rsid w:val="001A193E"/>
    <w:rsid w:val="001A7915"/>
    <w:rsid w:val="001C7118"/>
    <w:rsid w:val="001C7B25"/>
    <w:rsid w:val="001F47A4"/>
    <w:rsid w:val="001F53EF"/>
    <w:rsid w:val="00204B99"/>
    <w:rsid w:val="002073FB"/>
    <w:rsid w:val="00213FD7"/>
    <w:rsid w:val="00215AF2"/>
    <w:rsid w:val="002177DB"/>
    <w:rsid w:val="00217B91"/>
    <w:rsid w:val="0022250E"/>
    <w:rsid w:val="0022551A"/>
    <w:rsid w:val="002259AD"/>
    <w:rsid w:val="002439D9"/>
    <w:rsid w:val="00255183"/>
    <w:rsid w:val="002667A2"/>
    <w:rsid w:val="002745B4"/>
    <w:rsid w:val="002859A3"/>
    <w:rsid w:val="002875CF"/>
    <w:rsid w:val="00290F48"/>
    <w:rsid w:val="0029675F"/>
    <w:rsid w:val="00296EF8"/>
    <w:rsid w:val="002A1099"/>
    <w:rsid w:val="002A41C1"/>
    <w:rsid w:val="002A6A30"/>
    <w:rsid w:val="002C13CE"/>
    <w:rsid w:val="002D4881"/>
    <w:rsid w:val="002D53F6"/>
    <w:rsid w:val="002D7314"/>
    <w:rsid w:val="00301283"/>
    <w:rsid w:val="00320E5C"/>
    <w:rsid w:val="00324331"/>
    <w:rsid w:val="0032575C"/>
    <w:rsid w:val="00326030"/>
    <w:rsid w:val="00360685"/>
    <w:rsid w:val="00365637"/>
    <w:rsid w:val="00373749"/>
    <w:rsid w:val="0037424F"/>
    <w:rsid w:val="003763C0"/>
    <w:rsid w:val="00386139"/>
    <w:rsid w:val="00396652"/>
    <w:rsid w:val="003A0EE9"/>
    <w:rsid w:val="003A1F0C"/>
    <w:rsid w:val="003C2335"/>
    <w:rsid w:val="003C4BC1"/>
    <w:rsid w:val="003D1857"/>
    <w:rsid w:val="003D3D65"/>
    <w:rsid w:val="00417D44"/>
    <w:rsid w:val="00421896"/>
    <w:rsid w:val="004222A2"/>
    <w:rsid w:val="0042529A"/>
    <w:rsid w:val="004279ED"/>
    <w:rsid w:val="00440D1D"/>
    <w:rsid w:val="0044595A"/>
    <w:rsid w:val="00460B2C"/>
    <w:rsid w:val="00464D2E"/>
    <w:rsid w:val="00481105"/>
    <w:rsid w:val="00491BD1"/>
    <w:rsid w:val="00492584"/>
    <w:rsid w:val="004B163F"/>
    <w:rsid w:val="004C00EB"/>
    <w:rsid w:val="004C62F8"/>
    <w:rsid w:val="004D230C"/>
    <w:rsid w:val="004D45FA"/>
    <w:rsid w:val="004E31E5"/>
    <w:rsid w:val="004E589E"/>
    <w:rsid w:val="004E5D88"/>
    <w:rsid w:val="004F5363"/>
    <w:rsid w:val="004F60B7"/>
    <w:rsid w:val="00500EE0"/>
    <w:rsid w:val="00503E59"/>
    <w:rsid w:val="0051298F"/>
    <w:rsid w:val="005214CA"/>
    <w:rsid w:val="005325DC"/>
    <w:rsid w:val="0053557D"/>
    <w:rsid w:val="00550B77"/>
    <w:rsid w:val="00550C94"/>
    <w:rsid w:val="00564B37"/>
    <w:rsid w:val="00566AA2"/>
    <w:rsid w:val="005777F4"/>
    <w:rsid w:val="00582C78"/>
    <w:rsid w:val="005941CF"/>
    <w:rsid w:val="005A768E"/>
    <w:rsid w:val="005A7EBC"/>
    <w:rsid w:val="005D2DE4"/>
    <w:rsid w:val="005D5056"/>
    <w:rsid w:val="005E1B9E"/>
    <w:rsid w:val="005F2BE8"/>
    <w:rsid w:val="005F3DCD"/>
    <w:rsid w:val="005F6605"/>
    <w:rsid w:val="00601587"/>
    <w:rsid w:val="00605F8C"/>
    <w:rsid w:val="00624A8C"/>
    <w:rsid w:val="006268B9"/>
    <w:rsid w:val="006329E1"/>
    <w:rsid w:val="006420A4"/>
    <w:rsid w:val="00650498"/>
    <w:rsid w:val="0065149F"/>
    <w:rsid w:val="00654531"/>
    <w:rsid w:val="006626AA"/>
    <w:rsid w:val="0067019E"/>
    <w:rsid w:val="00673263"/>
    <w:rsid w:val="00694B77"/>
    <w:rsid w:val="00697AD2"/>
    <w:rsid w:val="006A077A"/>
    <w:rsid w:val="006C0EAB"/>
    <w:rsid w:val="006E0F40"/>
    <w:rsid w:val="006E6AE4"/>
    <w:rsid w:val="006E6DFB"/>
    <w:rsid w:val="006F423C"/>
    <w:rsid w:val="007122E3"/>
    <w:rsid w:val="00722D9C"/>
    <w:rsid w:val="00733018"/>
    <w:rsid w:val="00741C90"/>
    <w:rsid w:val="00743FD4"/>
    <w:rsid w:val="0074485E"/>
    <w:rsid w:val="007560D0"/>
    <w:rsid w:val="0075690F"/>
    <w:rsid w:val="00775CCE"/>
    <w:rsid w:val="007820E7"/>
    <w:rsid w:val="0079288D"/>
    <w:rsid w:val="00792FDE"/>
    <w:rsid w:val="007A57EA"/>
    <w:rsid w:val="007B07EA"/>
    <w:rsid w:val="007C1577"/>
    <w:rsid w:val="007D1A59"/>
    <w:rsid w:val="007D5A50"/>
    <w:rsid w:val="007E1474"/>
    <w:rsid w:val="007E3065"/>
    <w:rsid w:val="007E4D6B"/>
    <w:rsid w:val="00802F18"/>
    <w:rsid w:val="00811AF5"/>
    <w:rsid w:val="00816BD5"/>
    <w:rsid w:val="008403A1"/>
    <w:rsid w:val="008472F4"/>
    <w:rsid w:val="00850308"/>
    <w:rsid w:val="00852BF3"/>
    <w:rsid w:val="0086488F"/>
    <w:rsid w:val="00884C55"/>
    <w:rsid w:val="00893D1A"/>
    <w:rsid w:val="008A05E3"/>
    <w:rsid w:val="008A660E"/>
    <w:rsid w:val="008B2325"/>
    <w:rsid w:val="008D4004"/>
    <w:rsid w:val="008E5C0A"/>
    <w:rsid w:val="008F6A48"/>
    <w:rsid w:val="009064E2"/>
    <w:rsid w:val="00911D9B"/>
    <w:rsid w:val="00917C47"/>
    <w:rsid w:val="009221F0"/>
    <w:rsid w:val="00936C92"/>
    <w:rsid w:val="00967237"/>
    <w:rsid w:val="009809FF"/>
    <w:rsid w:val="00982D8B"/>
    <w:rsid w:val="0099104C"/>
    <w:rsid w:val="009C4AFF"/>
    <w:rsid w:val="009C602D"/>
    <w:rsid w:val="009D0DF0"/>
    <w:rsid w:val="009D1505"/>
    <w:rsid w:val="009D1A4A"/>
    <w:rsid w:val="009D2CD3"/>
    <w:rsid w:val="009D36CA"/>
    <w:rsid w:val="009D5545"/>
    <w:rsid w:val="009D7DFD"/>
    <w:rsid w:val="009D7E13"/>
    <w:rsid w:val="00A03F7A"/>
    <w:rsid w:val="00A270DC"/>
    <w:rsid w:val="00A52362"/>
    <w:rsid w:val="00A52471"/>
    <w:rsid w:val="00A619EF"/>
    <w:rsid w:val="00A65D80"/>
    <w:rsid w:val="00A70A4B"/>
    <w:rsid w:val="00A745E1"/>
    <w:rsid w:val="00A9144D"/>
    <w:rsid w:val="00A928E9"/>
    <w:rsid w:val="00AB4003"/>
    <w:rsid w:val="00AB78E0"/>
    <w:rsid w:val="00AC5889"/>
    <w:rsid w:val="00AE44B5"/>
    <w:rsid w:val="00AE6E82"/>
    <w:rsid w:val="00B01B5F"/>
    <w:rsid w:val="00B01F18"/>
    <w:rsid w:val="00B065C7"/>
    <w:rsid w:val="00B2103A"/>
    <w:rsid w:val="00B248A1"/>
    <w:rsid w:val="00B25B46"/>
    <w:rsid w:val="00B25D5F"/>
    <w:rsid w:val="00B45DC9"/>
    <w:rsid w:val="00B45DD0"/>
    <w:rsid w:val="00B46E85"/>
    <w:rsid w:val="00B6066A"/>
    <w:rsid w:val="00B805B1"/>
    <w:rsid w:val="00B85C79"/>
    <w:rsid w:val="00B91BC9"/>
    <w:rsid w:val="00BA32FE"/>
    <w:rsid w:val="00BA3577"/>
    <w:rsid w:val="00BA3865"/>
    <w:rsid w:val="00BB7430"/>
    <w:rsid w:val="00BC26E0"/>
    <w:rsid w:val="00BD2FC7"/>
    <w:rsid w:val="00BD4AAF"/>
    <w:rsid w:val="00BD5194"/>
    <w:rsid w:val="00BD5BA9"/>
    <w:rsid w:val="00BD5EFF"/>
    <w:rsid w:val="00BE0377"/>
    <w:rsid w:val="00BE4E97"/>
    <w:rsid w:val="00BF0FAC"/>
    <w:rsid w:val="00BF551B"/>
    <w:rsid w:val="00BF55F4"/>
    <w:rsid w:val="00C04CAC"/>
    <w:rsid w:val="00C40296"/>
    <w:rsid w:val="00C43A81"/>
    <w:rsid w:val="00C443DC"/>
    <w:rsid w:val="00C47327"/>
    <w:rsid w:val="00C635E5"/>
    <w:rsid w:val="00C66573"/>
    <w:rsid w:val="00C669AA"/>
    <w:rsid w:val="00C920C7"/>
    <w:rsid w:val="00C94F45"/>
    <w:rsid w:val="00C975E9"/>
    <w:rsid w:val="00CA53C7"/>
    <w:rsid w:val="00CC1C28"/>
    <w:rsid w:val="00CC7AB9"/>
    <w:rsid w:val="00CE3878"/>
    <w:rsid w:val="00D00A0B"/>
    <w:rsid w:val="00D02283"/>
    <w:rsid w:val="00D03586"/>
    <w:rsid w:val="00D12F8A"/>
    <w:rsid w:val="00D22B9F"/>
    <w:rsid w:val="00D32AD1"/>
    <w:rsid w:val="00D40F67"/>
    <w:rsid w:val="00D42427"/>
    <w:rsid w:val="00D43E87"/>
    <w:rsid w:val="00D47FD7"/>
    <w:rsid w:val="00D55B96"/>
    <w:rsid w:val="00D63E3A"/>
    <w:rsid w:val="00D8523C"/>
    <w:rsid w:val="00D86CCE"/>
    <w:rsid w:val="00D90870"/>
    <w:rsid w:val="00D931DA"/>
    <w:rsid w:val="00DA3EEC"/>
    <w:rsid w:val="00DA59C9"/>
    <w:rsid w:val="00DA7645"/>
    <w:rsid w:val="00DB6A17"/>
    <w:rsid w:val="00DC200D"/>
    <w:rsid w:val="00DC65C7"/>
    <w:rsid w:val="00DE79E4"/>
    <w:rsid w:val="00DF34D7"/>
    <w:rsid w:val="00E13C02"/>
    <w:rsid w:val="00E1481F"/>
    <w:rsid w:val="00E37527"/>
    <w:rsid w:val="00E4695F"/>
    <w:rsid w:val="00E607B8"/>
    <w:rsid w:val="00E9495B"/>
    <w:rsid w:val="00EA3E5B"/>
    <w:rsid w:val="00EA5572"/>
    <w:rsid w:val="00EB0CCC"/>
    <w:rsid w:val="00EB726D"/>
    <w:rsid w:val="00EC0F77"/>
    <w:rsid w:val="00EE2D00"/>
    <w:rsid w:val="00EF06AC"/>
    <w:rsid w:val="00EF2DB6"/>
    <w:rsid w:val="00EF6D4C"/>
    <w:rsid w:val="00EF71A7"/>
    <w:rsid w:val="00F07D3C"/>
    <w:rsid w:val="00F14DF4"/>
    <w:rsid w:val="00F15265"/>
    <w:rsid w:val="00F52EA3"/>
    <w:rsid w:val="00F530C8"/>
    <w:rsid w:val="00F55226"/>
    <w:rsid w:val="00F71424"/>
    <w:rsid w:val="00F71BD8"/>
    <w:rsid w:val="00F93B9E"/>
    <w:rsid w:val="00FA1887"/>
    <w:rsid w:val="00FA6318"/>
    <w:rsid w:val="00FB4FF0"/>
    <w:rsid w:val="00FB7927"/>
    <w:rsid w:val="00FC5989"/>
    <w:rsid w:val="00FC6499"/>
    <w:rsid w:val="00FC7369"/>
    <w:rsid w:val="00FE1AEC"/>
    <w:rsid w:val="00FF1348"/>
    <w:rsid w:val="00FF1A89"/>
    <w:rsid w:val="00FF5B39"/>
    <w:rsid w:val="00FF616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A4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link w:val="BodyTextChar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rsid w:val="00A70A4B"/>
    <w:rPr>
      <w:snapToGrid w:val="0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5" ma:contentTypeDescription="Create a new document." ma:contentTypeScope="" ma:versionID="bb63d68ae7d435118e918f4d84c01b3d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a523ba38c655cf9aa19b17651b8ee1dd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5D33A-2EDE-48B5-8B25-E9F9BDC6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798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Paul Keathley</cp:lastModifiedBy>
  <cp:revision>14</cp:revision>
  <cp:lastPrinted>2020-09-16T13:04:00Z</cp:lastPrinted>
  <dcterms:created xsi:type="dcterms:W3CDTF">2023-06-12T18:02:00Z</dcterms:created>
  <dcterms:modified xsi:type="dcterms:W3CDTF">2023-06-12T18:48:00Z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