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24B7FA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4A721A64" w:rsidR="007D5A50" w:rsidRPr="007560D0" w:rsidRDefault="006323CB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September 1</w:t>
      </w:r>
      <w:r w:rsidR="0065450F">
        <w:rPr>
          <w:rFonts w:asciiTheme="minorHAnsi" w:hAnsiTheme="minorHAnsi" w:cstheme="minorHAnsi"/>
          <w:noProof/>
          <w:sz w:val="22"/>
          <w:szCs w:val="22"/>
        </w:rPr>
        <w:t>1</w:t>
      </w:r>
      <w:r>
        <w:rPr>
          <w:rFonts w:asciiTheme="minorHAnsi" w:hAnsiTheme="minorHAnsi" w:cstheme="minorHAnsi"/>
          <w:noProof/>
          <w:sz w:val="22"/>
          <w:szCs w:val="22"/>
        </w:rPr>
        <w:t>, 202</w:t>
      </w:r>
      <w:r w:rsidR="00437540">
        <w:rPr>
          <w:rFonts w:asciiTheme="minorHAnsi" w:hAnsiTheme="minorHAnsi" w:cstheme="minorHAnsi"/>
          <w:noProof/>
          <w:sz w:val="22"/>
          <w:szCs w:val="22"/>
        </w:rPr>
        <w:t>3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6CBA9420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="00A44C4B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&amp; ANNUAL</w:t>
      </w: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</w:t>
      </w:r>
      <w:proofErr w:type="gramStart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written</w:t>
      </w:r>
      <w:proofErr w:type="gramEnd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6323CB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339177FF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 xml:space="preserve">Tuesday, September </w:t>
            </w:r>
            <w:r w:rsidR="00437540">
              <w:rPr>
                <w:rFonts w:eastAsia="Verdana" w:cstheme="minorHAnsi"/>
                <w:sz w:val="22"/>
              </w:rPr>
              <w:t>19</w:t>
            </w:r>
            <w:r w:rsidRPr="002439D9">
              <w:rPr>
                <w:rFonts w:eastAsia="Verdana" w:cstheme="minorHAnsi"/>
                <w:sz w:val="22"/>
              </w:rPr>
              <w:t>,</w:t>
            </w:r>
            <w:r w:rsidR="00DC65C7" w:rsidRPr="002439D9">
              <w:rPr>
                <w:rFonts w:eastAsia="Verdana" w:cstheme="minorHAnsi"/>
                <w:sz w:val="22"/>
              </w:rPr>
              <w:t xml:space="preserve"> 202</w:t>
            </w:r>
            <w:r w:rsidR="00437540">
              <w:rPr>
                <w:rFonts w:eastAsia="Verdana" w:cstheme="minorHAnsi"/>
                <w:sz w:val="22"/>
              </w:rPr>
              <w:t>3</w:t>
            </w:r>
          </w:p>
        </w:tc>
      </w:tr>
      <w:tr w:rsidR="00DC65C7" w14:paraId="316C46D9" w14:textId="77777777" w:rsidTr="006323CB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1B36ED41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  <w:r w:rsidR="00282906">
              <w:rPr>
                <w:rFonts w:eastAsia="Verdana" w:cstheme="minorHAnsi"/>
                <w:b/>
                <w:sz w:val="22"/>
              </w:rPr>
              <w:t xml:space="preserve">      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695848B4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Immediately following Annual Meeting (9:00am)</w:t>
            </w:r>
          </w:p>
        </w:tc>
      </w:tr>
      <w:tr w:rsidR="006323CB" w14:paraId="10BB3045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77777777" w:rsidR="006323CB" w:rsidRPr="002439D9" w:rsidRDefault="006323CB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F0FEB1B" w14:textId="165C220F" w:rsidR="006323CB" w:rsidRPr="002439D9" w:rsidRDefault="005420DB" w:rsidP="009C01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</w:t>
            </w:r>
            <w:r w:rsidR="00282906">
              <w:rPr>
                <w:rFonts w:cstheme="minorHAnsi"/>
                <w:sz w:val="22"/>
              </w:rPr>
              <w:t xml:space="preserve">    </w:t>
            </w:r>
            <w:r>
              <w:rPr>
                <w:rFonts w:cstheme="minorHAnsi"/>
                <w:sz w:val="22"/>
              </w:rPr>
              <w:t>Zoom</w:t>
            </w:r>
            <w:r w:rsidR="00395953">
              <w:rPr>
                <w:rFonts w:cstheme="minorHAnsi"/>
                <w:sz w:val="22"/>
              </w:rPr>
              <w:t>)</w:t>
            </w:r>
          </w:p>
        </w:tc>
      </w:tr>
      <w:tr w:rsidR="00282906" w14:paraId="1843CEC2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46CDF1" w14:textId="77777777" w:rsidR="00282906" w:rsidRPr="002439D9" w:rsidRDefault="00282906" w:rsidP="009C0120">
            <w:pPr>
              <w:rPr>
                <w:rFonts w:eastAsia="Verdana" w:cstheme="minorHAnsi"/>
                <w:b/>
                <w:sz w:val="22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D0F1925" w14:textId="4EDBC975" w:rsidR="00DD4E22" w:rsidRDefault="00DD4E22" w:rsidP="00DD4E22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75425" w14:textId="41834763" w:rsidR="00DD4E22" w:rsidRDefault="00DD4E22" w:rsidP="009C0120">
            <w:pPr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4C9349E0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and Roll Call</w:t>
      </w:r>
    </w:p>
    <w:p w14:paraId="1821EAE7" w14:textId="0DBDB97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10EBF" w14:textId="5888BA93" w:rsidR="00BA3865" w:rsidRDefault="0051298F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 xml:space="preserve">Approval of previous </w:t>
      </w:r>
      <w:r w:rsidR="0074485E" w:rsidRPr="00BF55F4">
        <w:rPr>
          <w:rFonts w:asciiTheme="minorHAnsi" w:hAnsiTheme="minorHAnsi" w:cstheme="minorHAnsi"/>
          <w:sz w:val="22"/>
          <w:szCs w:val="22"/>
        </w:rPr>
        <w:t>Governing Board</w:t>
      </w:r>
      <w:r w:rsidRPr="00BF55F4">
        <w:rPr>
          <w:rFonts w:asciiTheme="minorHAnsi" w:hAnsiTheme="minorHAnsi" w:cstheme="minorHAnsi"/>
          <w:sz w:val="22"/>
          <w:szCs w:val="22"/>
        </w:rPr>
        <w:t xml:space="preserve">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 xml:space="preserve">eeting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>inutes</w:t>
      </w:r>
      <w:r w:rsidRPr="0085593C">
        <w:rPr>
          <w:rFonts w:asciiTheme="minorHAnsi" w:hAnsiTheme="minorHAnsi" w:cstheme="minorHAnsi"/>
          <w:sz w:val="22"/>
          <w:szCs w:val="22"/>
        </w:rPr>
        <w:t xml:space="preserve">, </w:t>
      </w:r>
      <w:r w:rsidR="00CC4C18">
        <w:rPr>
          <w:rFonts w:asciiTheme="minorHAnsi" w:hAnsiTheme="minorHAnsi" w:cstheme="minorHAnsi"/>
          <w:sz w:val="22"/>
          <w:szCs w:val="22"/>
        </w:rPr>
        <w:t>June 20</w:t>
      </w:r>
      <w:r w:rsidR="0085593C" w:rsidRPr="0085593C">
        <w:rPr>
          <w:rFonts w:asciiTheme="minorHAnsi" w:hAnsiTheme="minorHAnsi" w:cstheme="minorHAnsi"/>
          <w:sz w:val="22"/>
          <w:szCs w:val="22"/>
        </w:rPr>
        <w:t>, 202</w:t>
      </w:r>
      <w:r w:rsidR="00CC4C18">
        <w:rPr>
          <w:rFonts w:asciiTheme="minorHAnsi" w:hAnsiTheme="minorHAnsi" w:cstheme="minorHAnsi"/>
          <w:sz w:val="22"/>
          <w:szCs w:val="22"/>
        </w:rPr>
        <w:t>3</w:t>
      </w:r>
    </w:p>
    <w:p w14:paraId="35D8880C" w14:textId="0EF74F08" w:rsidR="0067019E" w:rsidRDefault="0067019E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Election of Chair and Vice Chair</w:t>
      </w:r>
    </w:p>
    <w:p w14:paraId="409FA1ED" w14:textId="3266F033" w:rsidR="0067019E" w:rsidRPr="00BF55F4" w:rsidRDefault="0032575C" w:rsidP="00D43E8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 Appointments</w:t>
      </w:r>
    </w:p>
    <w:p w14:paraId="3847AF4E" w14:textId="4280C965" w:rsidR="004279ED" w:rsidRDefault="00C04CA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Trustee/Reinsurance Pool Report</w:t>
      </w:r>
      <w:r w:rsidR="005A7EBC">
        <w:rPr>
          <w:rFonts w:asciiTheme="minorHAnsi" w:hAnsiTheme="minorHAnsi" w:cstheme="minorHAnsi"/>
          <w:sz w:val="22"/>
          <w:szCs w:val="22"/>
        </w:rPr>
        <w:t>s</w:t>
      </w:r>
      <w:r w:rsidR="004279ED" w:rsidRPr="00BF55F4">
        <w:rPr>
          <w:rFonts w:asciiTheme="minorHAnsi" w:hAnsiTheme="minorHAnsi" w:cstheme="minorHAnsi"/>
          <w:sz w:val="22"/>
          <w:szCs w:val="22"/>
        </w:rPr>
        <w:t xml:space="preserve"> – Dave &amp; Barrett</w:t>
      </w:r>
    </w:p>
    <w:p w14:paraId="0F0E5BA4" w14:textId="2F8E6DF3" w:rsidR="001B3511" w:rsidRDefault="006E426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Reinsurance Options for the AR Pool- Guy Carpenter</w:t>
      </w:r>
    </w:p>
    <w:p w14:paraId="49A5126A" w14:textId="2A0F68EA" w:rsidR="00BB7430" w:rsidRPr="00E33EBE" w:rsidRDefault="009F2D9E" w:rsidP="00E33E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January 1, </w:t>
      </w:r>
      <w:r w:rsidR="004C60FA">
        <w:rPr>
          <w:rFonts w:asciiTheme="minorHAnsi" w:hAnsiTheme="minorHAnsi" w:cstheme="minorHAnsi"/>
          <w:sz w:val="22"/>
          <w:szCs w:val="22"/>
        </w:rPr>
        <w:t>2024,</w:t>
      </w:r>
      <w:r>
        <w:rPr>
          <w:rFonts w:asciiTheme="minorHAnsi" w:hAnsiTheme="minorHAnsi" w:cstheme="minorHAnsi"/>
          <w:sz w:val="22"/>
          <w:szCs w:val="22"/>
        </w:rPr>
        <w:t xml:space="preserve"> Advisory Rate, Loss Cost and Assigned Risk Rate Filing</w:t>
      </w:r>
    </w:p>
    <w:p w14:paraId="4876ABC2" w14:textId="594DD621" w:rsidR="00A41F45" w:rsidRDefault="00A41F45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Reports about HR, Open position</w:t>
      </w:r>
      <w:r w:rsidR="00D14C48">
        <w:rPr>
          <w:rFonts w:asciiTheme="minorHAnsi" w:hAnsiTheme="minorHAnsi" w:cstheme="minorHAnsi"/>
          <w:sz w:val="22"/>
          <w:szCs w:val="22"/>
        </w:rPr>
        <w:t xml:space="preserve"> for V</w:t>
      </w:r>
      <w:r w:rsidR="003B4744">
        <w:rPr>
          <w:rFonts w:asciiTheme="minorHAnsi" w:hAnsiTheme="minorHAnsi" w:cstheme="minorHAnsi"/>
          <w:sz w:val="22"/>
          <w:szCs w:val="22"/>
        </w:rPr>
        <w:t xml:space="preserve">ice </w:t>
      </w:r>
      <w:r w:rsidR="00D14C48">
        <w:rPr>
          <w:rFonts w:asciiTheme="minorHAnsi" w:hAnsiTheme="minorHAnsi" w:cstheme="minorHAnsi"/>
          <w:sz w:val="22"/>
          <w:szCs w:val="22"/>
        </w:rPr>
        <w:t>P</w:t>
      </w:r>
      <w:r w:rsidR="003B4744">
        <w:rPr>
          <w:rFonts w:asciiTheme="minorHAnsi" w:hAnsiTheme="minorHAnsi" w:cstheme="minorHAnsi"/>
          <w:sz w:val="22"/>
          <w:szCs w:val="22"/>
        </w:rPr>
        <w:t>resident</w:t>
      </w:r>
    </w:p>
    <w:p w14:paraId="2AFDF135" w14:textId="71A5932B" w:rsidR="009D765A" w:rsidRDefault="009D765A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Servicing Carrier Selection</w:t>
      </w:r>
      <w:r w:rsidR="00AC0509">
        <w:rPr>
          <w:rFonts w:asciiTheme="minorHAnsi" w:hAnsiTheme="minorHAnsi" w:cstheme="minorHAnsi"/>
          <w:sz w:val="22"/>
          <w:szCs w:val="22"/>
        </w:rPr>
        <w:t xml:space="preserve"> Results</w:t>
      </w:r>
    </w:p>
    <w:p w14:paraId="2E480F84" w14:textId="278F915A" w:rsidR="008A05E3" w:rsidRPr="0035674E" w:rsidRDefault="0035674E" w:rsidP="003567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Item Filings</w:t>
      </w:r>
      <w:r w:rsidR="00AC0509">
        <w:rPr>
          <w:rFonts w:asciiTheme="minorHAnsi" w:hAnsiTheme="minorHAnsi" w:cstheme="minorHAnsi"/>
          <w:sz w:val="22"/>
          <w:szCs w:val="22"/>
        </w:rPr>
        <w:t xml:space="preserve"> </w:t>
      </w:r>
      <w:r w:rsidR="00BE10D7">
        <w:rPr>
          <w:rFonts w:asciiTheme="minorHAnsi" w:hAnsiTheme="minorHAnsi" w:cstheme="minorHAnsi"/>
          <w:sz w:val="22"/>
          <w:szCs w:val="22"/>
        </w:rPr>
        <w:t>B-1449 and R-1422</w:t>
      </w:r>
    </w:p>
    <w:p w14:paraId="3AE6E45E" w14:textId="44776BEC" w:rsidR="008A05E3" w:rsidRDefault="00C669AA" w:rsidP="006E12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Operational Metrics</w:t>
      </w:r>
    </w:p>
    <w:p w14:paraId="51F21438" w14:textId="2489A456" w:rsidR="001F7822" w:rsidRPr="006E1221" w:rsidRDefault="001F7822" w:rsidP="006E12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 Meeting Dates</w:t>
      </w:r>
    </w:p>
    <w:p w14:paraId="1467A07E" w14:textId="3C29CE15" w:rsidR="00601587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Other Business</w:t>
      </w:r>
    </w:p>
    <w:p w14:paraId="2AD3BD6B" w14:textId="4D52DE3E" w:rsidR="009D7DFD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Executive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20D0" w14:textId="77777777" w:rsidR="00CA20A4" w:rsidRDefault="00CA20A4">
      <w:r>
        <w:separator/>
      </w:r>
    </w:p>
  </w:endnote>
  <w:endnote w:type="continuationSeparator" w:id="0">
    <w:p w14:paraId="50FFE665" w14:textId="77777777" w:rsidR="00CA20A4" w:rsidRDefault="00C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A20E" w14:textId="77777777" w:rsidR="00CA20A4" w:rsidRDefault="00CA20A4">
      <w:r>
        <w:separator/>
      </w:r>
    </w:p>
  </w:footnote>
  <w:footnote w:type="continuationSeparator" w:id="0">
    <w:p w14:paraId="34251184" w14:textId="77777777" w:rsidR="00CA20A4" w:rsidRDefault="00CA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116782">
    <w:abstractNumId w:val="2"/>
  </w:num>
  <w:num w:numId="2" w16cid:durableId="1329362736">
    <w:abstractNumId w:val="13"/>
  </w:num>
  <w:num w:numId="3" w16cid:durableId="2097895620">
    <w:abstractNumId w:val="3"/>
  </w:num>
  <w:num w:numId="4" w16cid:durableId="947470159">
    <w:abstractNumId w:val="7"/>
  </w:num>
  <w:num w:numId="5" w16cid:durableId="1867980300">
    <w:abstractNumId w:val="9"/>
  </w:num>
  <w:num w:numId="6" w16cid:durableId="1878275666">
    <w:abstractNumId w:val="14"/>
  </w:num>
  <w:num w:numId="7" w16cid:durableId="1393849702">
    <w:abstractNumId w:val="15"/>
  </w:num>
  <w:num w:numId="8" w16cid:durableId="622420793">
    <w:abstractNumId w:val="10"/>
  </w:num>
  <w:num w:numId="9" w16cid:durableId="2022463896">
    <w:abstractNumId w:val="11"/>
  </w:num>
  <w:num w:numId="10" w16cid:durableId="209339740">
    <w:abstractNumId w:val="16"/>
  </w:num>
  <w:num w:numId="11" w16cid:durableId="1480223701">
    <w:abstractNumId w:val="4"/>
  </w:num>
  <w:num w:numId="12" w16cid:durableId="1929925657">
    <w:abstractNumId w:val="6"/>
  </w:num>
  <w:num w:numId="13" w16cid:durableId="1973095680">
    <w:abstractNumId w:val="8"/>
  </w:num>
  <w:num w:numId="14" w16cid:durableId="1726025375">
    <w:abstractNumId w:val="5"/>
  </w:num>
  <w:num w:numId="15" w16cid:durableId="1122532134">
    <w:abstractNumId w:val="1"/>
  </w:num>
  <w:num w:numId="16" w16cid:durableId="1697734257">
    <w:abstractNumId w:val="12"/>
  </w:num>
  <w:num w:numId="17" w16cid:durableId="1646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3882"/>
    <w:rsid w:val="00023D2C"/>
    <w:rsid w:val="00090E0F"/>
    <w:rsid w:val="00094B89"/>
    <w:rsid w:val="00097302"/>
    <w:rsid w:val="000A51AB"/>
    <w:rsid w:val="000D1465"/>
    <w:rsid w:val="000E28F7"/>
    <w:rsid w:val="000E5E8D"/>
    <w:rsid w:val="000F52F6"/>
    <w:rsid w:val="001003E2"/>
    <w:rsid w:val="001015AD"/>
    <w:rsid w:val="00101D40"/>
    <w:rsid w:val="00107943"/>
    <w:rsid w:val="00110C05"/>
    <w:rsid w:val="00131790"/>
    <w:rsid w:val="00144DCA"/>
    <w:rsid w:val="001708E6"/>
    <w:rsid w:val="00171EB1"/>
    <w:rsid w:val="001A193E"/>
    <w:rsid w:val="001A7915"/>
    <w:rsid w:val="001B3511"/>
    <w:rsid w:val="001C7118"/>
    <w:rsid w:val="001C7B25"/>
    <w:rsid w:val="001F53EF"/>
    <w:rsid w:val="001F63D2"/>
    <w:rsid w:val="001F7822"/>
    <w:rsid w:val="00204B99"/>
    <w:rsid w:val="002073FB"/>
    <w:rsid w:val="00215AF2"/>
    <w:rsid w:val="002177DB"/>
    <w:rsid w:val="00217B91"/>
    <w:rsid w:val="0022250E"/>
    <w:rsid w:val="002259AD"/>
    <w:rsid w:val="002439D9"/>
    <w:rsid w:val="00255183"/>
    <w:rsid w:val="002667A2"/>
    <w:rsid w:val="002745B4"/>
    <w:rsid w:val="00282906"/>
    <w:rsid w:val="002859A3"/>
    <w:rsid w:val="002875CF"/>
    <w:rsid w:val="00290F48"/>
    <w:rsid w:val="00296EF8"/>
    <w:rsid w:val="002A1099"/>
    <w:rsid w:val="002A41C1"/>
    <w:rsid w:val="002C13CE"/>
    <w:rsid w:val="002D4881"/>
    <w:rsid w:val="002D53F6"/>
    <w:rsid w:val="002D7314"/>
    <w:rsid w:val="00301283"/>
    <w:rsid w:val="00320E5C"/>
    <w:rsid w:val="00324331"/>
    <w:rsid w:val="0032575C"/>
    <w:rsid w:val="00326030"/>
    <w:rsid w:val="0035674E"/>
    <w:rsid w:val="00360685"/>
    <w:rsid w:val="00365637"/>
    <w:rsid w:val="003763C0"/>
    <w:rsid w:val="00395953"/>
    <w:rsid w:val="003A0EE9"/>
    <w:rsid w:val="003A1F0C"/>
    <w:rsid w:val="003B4744"/>
    <w:rsid w:val="003D1857"/>
    <w:rsid w:val="003D3D65"/>
    <w:rsid w:val="00417D44"/>
    <w:rsid w:val="00421896"/>
    <w:rsid w:val="004222A2"/>
    <w:rsid w:val="004279ED"/>
    <w:rsid w:val="00437540"/>
    <w:rsid w:val="00440D1D"/>
    <w:rsid w:val="00460B2C"/>
    <w:rsid w:val="00464D2E"/>
    <w:rsid w:val="00491BD1"/>
    <w:rsid w:val="00492584"/>
    <w:rsid w:val="004B163F"/>
    <w:rsid w:val="004C00EB"/>
    <w:rsid w:val="004C60FA"/>
    <w:rsid w:val="004D230C"/>
    <w:rsid w:val="004E31E5"/>
    <w:rsid w:val="004E589E"/>
    <w:rsid w:val="004E5D88"/>
    <w:rsid w:val="004F5363"/>
    <w:rsid w:val="0051298F"/>
    <w:rsid w:val="005214CA"/>
    <w:rsid w:val="005325DC"/>
    <w:rsid w:val="0053557D"/>
    <w:rsid w:val="005420DB"/>
    <w:rsid w:val="00550B77"/>
    <w:rsid w:val="00550C94"/>
    <w:rsid w:val="00564B37"/>
    <w:rsid w:val="00566AA2"/>
    <w:rsid w:val="005777F4"/>
    <w:rsid w:val="00582C78"/>
    <w:rsid w:val="005A768E"/>
    <w:rsid w:val="005A7EBC"/>
    <w:rsid w:val="005D2DE4"/>
    <w:rsid w:val="005D5056"/>
    <w:rsid w:val="005F2BE8"/>
    <w:rsid w:val="005F6605"/>
    <w:rsid w:val="00601587"/>
    <w:rsid w:val="00605F8C"/>
    <w:rsid w:val="00624A8C"/>
    <w:rsid w:val="006268B9"/>
    <w:rsid w:val="006323CB"/>
    <w:rsid w:val="006329E1"/>
    <w:rsid w:val="0065450F"/>
    <w:rsid w:val="00654531"/>
    <w:rsid w:val="006626AA"/>
    <w:rsid w:val="0067019E"/>
    <w:rsid w:val="00673263"/>
    <w:rsid w:val="00694B77"/>
    <w:rsid w:val="00697AD2"/>
    <w:rsid w:val="006A573F"/>
    <w:rsid w:val="006E0F40"/>
    <w:rsid w:val="006E1221"/>
    <w:rsid w:val="006E426C"/>
    <w:rsid w:val="006E6DFB"/>
    <w:rsid w:val="00741C90"/>
    <w:rsid w:val="0074485E"/>
    <w:rsid w:val="007560D0"/>
    <w:rsid w:val="00775CCE"/>
    <w:rsid w:val="007820E7"/>
    <w:rsid w:val="0079288D"/>
    <w:rsid w:val="00792FDE"/>
    <w:rsid w:val="007D5A50"/>
    <w:rsid w:val="007E1474"/>
    <w:rsid w:val="007E3065"/>
    <w:rsid w:val="007E4D6B"/>
    <w:rsid w:val="00811AF5"/>
    <w:rsid w:val="00812789"/>
    <w:rsid w:val="008403A1"/>
    <w:rsid w:val="00850308"/>
    <w:rsid w:val="00852BF3"/>
    <w:rsid w:val="0085593C"/>
    <w:rsid w:val="0086488F"/>
    <w:rsid w:val="00893D1A"/>
    <w:rsid w:val="008A05E3"/>
    <w:rsid w:val="008A660E"/>
    <w:rsid w:val="008B2325"/>
    <w:rsid w:val="008D4004"/>
    <w:rsid w:val="008E5C0A"/>
    <w:rsid w:val="008F6A48"/>
    <w:rsid w:val="009064E2"/>
    <w:rsid w:val="00917C47"/>
    <w:rsid w:val="009221F0"/>
    <w:rsid w:val="00936C92"/>
    <w:rsid w:val="00942B7D"/>
    <w:rsid w:val="00967237"/>
    <w:rsid w:val="009809FF"/>
    <w:rsid w:val="00982D8B"/>
    <w:rsid w:val="0099104C"/>
    <w:rsid w:val="009C602D"/>
    <w:rsid w:val="009D0DF0"/>
    <w:rsid w:val="009D1505"/>
    <w:rsid w:val="009D1A4A"/>
    <w:rsid w:val="009D2CD3"/>
    <w:rsid w:val="009D5545"/>
    <w:rsid w:val="009D765A"/>
    <w:rsid w:val="009D7DFD"/>
    <w:rsid w:val="009D7E13"/>
    <w:rsid w:val="009F2D9E"/>
    <w:rsid w:val="00A03F7A"/>
    <w:rsid w:val="00A270DC"/>
    <w:rsid w:val="00A37CD4"/>
    <w:rsid w:val="00A41F45"/>
    <w:rsid w:val="00A44C4B"/>
    <w:rsid w:val="00A52471"/>
    <w:rsid w:val="00A619EF"/>
    <w:rsid w:val="00A65D80"/>
    <w:rsid w:val="00A745E1"/>
    <w:rsid w:val="00A9144D"/>
    <w:rsid w:val="00A928E9"/>
    <w:rsid w:val="00AB78E0"/>
    <w:rsid w:val="00AC0509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85C79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10D7"/>
    <w:rsid w:val="00BE4E97"/>
    <w:rsid w:val="00BF551B"/>
    <w:rsid w:val="00BF55F4"/>
    <w:rsid w:val="00C04CAC"/>
    <w:rsid w:val="00C43A81"/>
    <w:rsid w:val="00C443DC"/>
    <w:rsid w:val="00C66573"/>
    <w:rsid w:val="00C669AA"/>
    <w:rsid w:val="00C920C7"/>
    <w:rsid w:val="00C94F45"/>
    <w:rsid w:val="00CA20A4"/>
    <w:rsid w:val="00CC4C18"/>
    <w:rsid w:val="00CC7AB9"/>
    <w:rsid w:val="00CE3878"/>
    <w:rsid w:val="00D00A0B"/>
    <w:rsid w:val="00D02283"/>
    <w:rsid w:val="00D03586"/>
    <w:rsid w:val="00D12F8A"/>
    <w:rsid w:val="00D14C48"/>
    <w:rsid w:val="00D22B9F"/>
    <w:rsid w:val="00D32AD1"/>
    <w:rsid w:val="00D43E87"/>
    <w:rsid w:val="00D47FD7"/>
    <w:rsid w:val="00D55B96"/>
    <w:rsid w:val="00D82845"/>
    <w:rsid w:val="00D8523C"/>
    <w:rsid w:val="00D86CCE"/>
    <w:rsid w:val="00D90870"/>
    <w:rsid w:val="00D931DA"/>
    <w:rsid w:val="00DA3EEC"/>
    <w:rsid w:val="00DA59C9"/>
    <w:rsid w:val="00DA7645"/>
    <w:rsid w:val="00DB6A17"/>
    <w:rsid w:val="00DC200D"/>
    <w:rsid w:val="00DC65C7"/>
    <w:rsid w:val="00DD4E22"/>
    <w:rsid w:val="00DF34D7"/>
    <w:rsid w:val="00E1481F"/>
    <w:rsid w:val="00E33EBE"/>
    <w:rsid w:val="00E37527"/>
    <w:rsid w:val="00E4695F"/>
    <w:rsid w:val="00E9495B"/>
    <w:rsid w:val="00EA3E5B"/>
    <w:rsid w:val="00EA5572"/>
    <w:rsid w:val="00EB0CCC"/>
    <w:rsid w:val="00EB726D"/>
    <w:rsid w:val="00EC0F77"/>
    <w:rsid w:val="00EF2DB6"/>
    <w:rsid w:val="00EF6D4C"/>
    <w:rsid w:val="00EF71A7"/>
    <w:rsid w:val="00F07D3C"/>
    <w:rsid w:val="00F15265"/>
    <w:rsid w:val="00F52EA3"/>
    <w:rsid w:val="00F55226"/>
    <w:rsid w:val="00F71424"/>
    <w:rsid w:val="00F93B9E"/>
    <w:rsid w:val="00FA6318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D4E2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DD4E2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7" ma:contentTypeDescription="Create a new document." ma:contentTypeScope="" ma:versionID="ea21f2820f847c78a12bc65fc4396049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e322998e448869088f6156d09f0477b1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21C80-4DD3-4003-9064-B641FF65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977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2</cp:revision>
  <cp:lastPrinted>2020-09-16T13:04:00Z</cp:lastPrinted>
  <dcterms:created xsi:type="dcterms:W3CDTF">2023-09-11T15:27:00Z</dcterms:created>
  <dcterms:modified xsi:type="dcterms:W3CDTF">2023-09-11T15:27:00Z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